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FE" w:rsidRPr="009807FE" w:rsidRDefault="009807FE" w:rsidP="000104E5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9807FE">
        <w:rPr>
          <w:rFonts w:ascii="Arial Narrow" w:eastAsia="Times New Roman" w:hAnsi="Arial Narrow" w:cs="Times New Roman"/>
          <w:bCs/>
          <w:sz w:val="24"/>
          <w:szCs w:val="24"/>
        </w:rPr>
        <w:t>Side 12</w:t>
      </w:r>
    </w:p>
    <w:p w:rsidR="009807FE" w:rsidRPr="009807FE" w:rsidRDefault="009807FE" w:rsidP="000104E5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9807FE">
        <w:rPr>
          <w:rFonts w:ascii="Arial Narrow" w:eastAsia="Times New Roman" w:hAnsi="Arial Narrow" w:cs="Times New Roman"/>
          <w:bCs/>
          <w:sz w:val="24"/>
          <w:szCs w:val="24"/>
        </w:rPr>
        <w:t>Antony turns the Citizens against the Conspirators.</w:t>
      </w:r>
    </w:p>
    <w:p w:rsidR="009807FE" w:rsidRPr="009807FE" w:rsidRDefault="009807FE" w:rsidP="000104E5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9807FE">
        <w:rPr>
          <w:rFonts w:ascii="Arial Narrow" w:eastAsia="Times New Roman" w:hAnsi="Arial Narrow" w:cs="Times New Roman"/>
          <w:bCs/>
          <w:sz w:val="24"/>
          <w:szCs w:val="24"/>
        </w:rPr>
        <w:t>ANTONY \ FIRST CITIZEN \ SECOND CITIZEN</w:t>
      </w:r>
    </w:p>
    <w:p w:rsidR="009807FE" w:rsidRDefault="009807FE" w:rsidP="000104E5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First Citizen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  <w:bookmarkStart w:id="0" w:name="3.2.68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Stay, ho! 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and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let us hear Mark Antony.</w:t>
      </w:r>
      <w:bookmarkEnd w:id="0"/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</w:p>
    <w:p w:rsidR="000104E5" w:rsidRPr="00201355" w:rsidRDefault="009807FE" w:rsidP="000104E5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Second</w:t>
      </w:r>
      <w:r w:rsidR="000104E5"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Citizen</w:t>
      </w:r>
      <w:r w:rsidR="000104E5"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  <w:bookmarkStart w:id="1" w:name="3.2.69"/>
      <w:r w:rsidRPr="00201355">
        <w:rPr>
          <w:rFonts w:ascii="Arial Narrow" w:eastAsia="Times New Roman" w:hAnsi="Arial Narrow" w:cs="Times New Roman"/>
          <w:sz w:val="24"/>
          <w:szCs w:val="24"/>
        </w:rPr>
        <w:t>Let</w:t>
      </w:r>
      <w:bookmarkStart w:id="2" w:name="_GoBack"/>
      <w:bookmarkEnd w:id="2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him go up into the public chair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1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" w:name="3.2.70"/>
      <w:r w:rsidRPr="00201355">
        <w:rPr>
          <w:rFonts w:ascii="Arial Narrow" w:eastAsia="Times New Roman" w:hAnsi="Arial Narrow" w:cs="Times New Roman"/>
          <w:sz w:val="24"/>
          <w:szCs w:val="24"/>
        </w:rPr>
        <w:t>We'll hear him. Noble Antony, go up.</w:t>
      </w:r>
      <w:bookmarkEnd w:id="3"/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ANTONY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  <w:bookmarkStart w:id="4" w:name="3.2.71"/>
      <w:r w:rsidRPr="00201355">
        <w:rPr>
          <w:rFonts w:ascii="Arial Narrow" w:eastAsia="Times New Roman" w:hAnsi="Arial Narrow" w:cs="Times New Roman"/>
          <w:sz w:val="24"/>
          <w:szCs w:val="24"/>
        </w:rPr>
        <w:t>For Brutus' sake, I am beholding to you.</w:t>
      </w:r>
      <w:bookmarkEnd w:id="4"/>
    </w:p>
    <w:p w:rsidR="00F63B8C" w:rsidRDefault="00F63B8C" w:rsidP="000104E5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0104E5" w:rsidRPr="00201355" w:rsidRDefault="009807FE" w:rsidP="000104E5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First</w:t>
      </w:r>
      <w:r w:rsidR="000104E5"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Citizen</w:t>
      </w:r>
      <w:r w:rsidR="000104E5"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  <w:bookmarkStart w:id="5" w:name="3.2.75"/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'Twere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best </w:t>
      </w:r>
      <w:r w:rsidR="009807FE">
        <w:rPr>
          <w:rFonts w:ascii="Arial Narrow" w:eastAsia="Times New Roman" w:hAnsi="Arial Narrow" w:cs="Times New Roman"/>
          <w:sz w:val="24"/>
          <w:szCs w:val="24"/>
        </w:rPr>
        <w:t>you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speak no harm of Brutus here.</w:t>
      </w:r>
      <w:bookmarkEnd w:id="5"/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  <w:bookmarkStart w:id="6" w:name="3.2.76"/>
      <w:r w:rsidRPr="00201355">
        <w:rPr>
          <w:rFonts w:ascii="Arial Narrow" w:eastAsia="Times New Roman" w:hAnsi="Arial Narrow" w:cs="Times New Roman"/>
          <w:sz w:val="24"/>
          <w:szCs w:val="24"/>
        </w:rPr>
        <w:t>This Caesar was a tyrant.</w:t>
      </w:r>
      <w:bookmarkEnd w:id="6"/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</w:p>
    <w:p w:rsidR="000104E5" w:rsidRPr="00201355" w:rsidRDefault="009807FE" w:rsidP="000104E5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Second</w:t>
      </w:r>
      <w:r w:rsidR="000104E5"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Citizen</w:t>
      </w:r>
      <w:r w:rsidR="000104E5"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  <w:bookmarkStart w:id="7" w:name="3.2.77"/>
      <w:r w:rsidRPr="00201355">
        <w:rPr>
          <w:rFonts w:ascii="Arial Narrow" w:eastAsia="Times New Roman" w:hAnsi="Arial Narrow" w:cs="Times New Roman"/>
          <w:sz w:val="24"/>
          <w:szCs w:val="24"/>
        </w:rPr>
        <w:t>Nay, that's certain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7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8" w:name="3.2.78"/>
      <w:r w:rsidRPr="00201355">
        <w:rPr>
          <w:rFonts w:ascii="Arial Narrow" w:eastAsia="Times New Roman" w:hAnsi="Arial Narrow" w:cs="Times New Roman"/>
          <w:sz w:val="24"/>
          <w:szCs w:val="24"/>
        </w:rPr>
        <w:t>We are blest that Rome is rid of him.</w:t>
      </w:r>
      <w:bookmarkEnd w:id="8"/>
    </w:p>
    <w:p w:rsidR="000104E5" w:rsidRPr="00201355" w:rsidRDefault="009807FE" w:rsidP="000104E5">
      <w:pPr>
        <w:rPr>
          <w:rFonts w:ascii="Arial Narrow" w:eastAsia="Times New Roman" w:hAnsi="Arial Narrow" w:cs="Times New Roman"/>
          <w:sz w:val="24"/>
          <w:szCs w:val="24"/>
        </w:rPr>
      </w:pPr>
      <w:bookmarkStart w:id="9" w:name="3.2.79"/>
      <w:r>
        <w:rPr>
          <w:rFonts w:ascii="Arial Narrow" w:eastAsia="Times New Roman" w:hAnsi="Arial Narrow" w:cs="Times New Roman"/>
          <w:sz w:val="24"/>
          <w:szCs w:val="24"/>
        </w:rPr>
        <w:t>Let</w:t>
      </w:r>
      <w:r w:rsidR="000104E5" w:rsidRPr="00201355">
        <w:rPr>
          <w:rFonts w:ascii="Arial Narrow" w:eastAsia="Times New Roman" w:hAnsi="Arial Narrow" w:cs="Times New Roman"/>
          <w:sz w:val="24"/>
          <w:szCs w:val="24"/>
        </w:rPr>
        <w:t xml:space="preserve"> us hear what Antony can say.</w:t>
      </w:r>
      <w:bookmarkEnd w:id="9"/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ANTONY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0104E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  <w:bookmarkStart w:id="10" w:name="3.2.82"/>
      <w:r w:rsidRPr="00201355">
        <w:rPr>
          <w:rFonts w:ascii="Arial Narrow" w:eastAsia="Times New Roman" w:hAnsi="Arial Narrow" w:cs="Times New Roman"/>
          <w:sz w:val="24"/>
          <w:szCs w:val="24"/>
        </w:rPr>
        <w:t>Friends, Romans, countrymen, lend me your ears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10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1" w:name="3.2.83"/>
      <w:r w:rsidRPr="00201355">
        <w:rPr>
          <w:rFonts w:ascii="Arial Narrow" w:eastAsia="Times New Roman" w:hAnsi="Arial Narrow" w:cs="Times New Roman"/>
          <w:sz w:val="24"/>
          <w:szCs w:val="24"/>
        </w:rPr>
        <w:t>I come to bury Caesar, not to praise him.</w:t>
      </w:r>
      <w:bookmarkEnd w:id="1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2" w:name="3.2.84"/>
      <w:r w:rsidRPr="00201355">
        <w:rPr>
          <w:rFonts w:ascii="Arial Narrow" w:eastAsia="Times New Roman" w:hAnsi="Arial Narrow" w:cs="Times New Roman"/>
          <w:sz w:val="24"/>
          <w:szCs w:val="24"/>
        </w:rPr>
        <w:t>The evil that men do lives after them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12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3" w:name="3.2.85"/>
      <w:r w:rsidRPr="00201355">
        <w:rPr>
          <w:rFonts w:ascii="Arial Narrow" w:eastAsia="Times New Roman" w:hAnsi="Arial Narrow" w:cs="Times New Roman"/>
          <w:sz w:val="24"/>
          <w:szCs w:val="24"/>
        </w:rPr>
        <w:t>The good is oft interred with their bones;</w:t>
      </w:r>
      <w:bookmarkEnd w:id="1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4" w:name="3.2.86"/>
      <w:r w:rsidRPr="00201355">
        <w:rPr>
          <w:rFonts w:ascii="Arial Narrow" w:eastAsia="Times New Roman" w:hAnsi="Arial Narrow" w:cs="Times New Roman"/>
          <w:sz w:val="24"/>
          <w:szCs w:val="24"/>
        </w:rPr>
        <w:t>So let it be with Caesar. The noble Brutus</w:t>
      </w:r>
      <w:bookmarkEnd w:id="1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5" w:name="3.2.87"/>
      <w:r w:rsidRPr="00201355">
        <w:rPr>
          <w:rFonts w:ascii="Arial Narrow" w:eastAsia="Times New Roman" w:hAnsi="Arial Narrow" w:cs="Times New Roman"/>
          <w:sz w:val="24"/>
          <w:szCs w:val="24"/>
        </w:rPr>
        <w:t>Hath told you Caesar was ambitious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15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6" w:name="3.2.88"/>
      <w:r w:rsidRPr="00201355">
        <w:rPr>
          <w:rFonts w:ascii="Arial Narrow" w:eastAsia="Times New Roman" w:hAnsi="Arial Narrow" w:cs="Times New Roman"/>
          <w:sz w:val="24"/>
          <w:szCs w:val="24"/>
        </w:rPr>
        <w:t>If it were so, it was a grievous fault,</w:t>
      </w:r>
      <w:bookmarkEnd w:id="1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7" w:name="3.2.89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And grievously hath Caesar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answer'd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it.</w:t>
      </w:r>
      <w:bookmarkEnd w:id="1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8" w:name="3.2.94"/>
      <w:r w:rsidRPr="00201355">
        <w:rPr>
          <w:rFonts w:ascii="Arial Narrow" w:eastAsia="Times New Roman" w:hAnsi="Arial Narrow" w:cs="Times New Roman"/>
          <w:sz w:val="24"/>
          <w:szCs w:val="24"/>
        </w:rPr>
        <w:t>He was my friend, faithful and just to me:</w:t>
      </w:r>
      <w:bookmarkEnd w:id="1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9" w:name="3.2.97"/>
      <w:r w:rsidRPr="00201355">
        <w:rPr>
          <w:rFonts w:ascii="Arial Narrow" w:eastAsia="Times New Roman" w:hAnsi="Arial Narrow" w:cs="Times New Roman"/>
          <w:sz w:val="24"/>
          <w:szCs w:val="24"/>
        </w:rPr>
        <w:t>He hath brought many captives home to Rome</w:t>
      </w:r>
      <w:bookmarkEnd w:id="1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0" w:name="3.2.98"/>
      <w:r w:rsidRPr="00201355">
        <w:rPr>
          <w:rFonts w:ascii="Arial Narrow" w:eastAsia="Times New Roman" w:hAnsi="Arial Narrow" w:cs="Times New Roman"/>
          <w:sz w:val="24"/>
          <w:szCs w:val="24"/>
        </w:rPr>
        <w:t>Whose ransoms did the general coffers fill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20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1" w:name="3.2.99"/>
      <w:r w:rsidRPr="00201355">
        <w:rPr>
          <w:rFonts w:ascii="Arial Narrow" w:eastAsia="Times New Roman" w:hAnsi="Arial Narrow" w:cs="Times New Roman"/>
          <w:sz w:val="24"/>
          <w:szCs w:val="24"/>
        </w:rPr>
        <w:t>Did this in Caesar seem ambitious?</w:t>
      </w:r>
      <w:bookmarkEnd w:id="2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2" w:name="3.2.100"/>
      <w:r w:rsidRPr="00201355">
        <w:rPr>
          <w:rFonts w:ascii="Arial Narrow" w:eastAsia="Times New Roman" w:hAnsi="Arial Narrow" w:cs="Times New Roman"/>
          <w:sz w:val="24"/>
          <w:szCs w:val="24"/>
        </w:rPr>
        <w:t>When that the poor have cried, Caesar hath wept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22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3" w:name="3.2.101"/>
      <w:r w:rsidRPr="00201355">
        <w:rPr>
          <w:rFonts w:ascii="Arial Narrow" w:eastAsia="Times New Roman" w:hAnsi="Arial Narrow" w:cs="Times New Roman"/>
          <w:sz w:val="24"/>
          <w:szCs w:val="24"/>
        </w:rPr>
        <w:t>Ambition should be made of sterner stuff:</w:t>
      </w:r>
      <w:bookmarkEnd w:id="2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4" w:name="3.2.102"/>
      <w:r w:rsidRPr="00201355">
        <w:rPr>
          <w:rFonts w:ascii="Arial Narrow" w:eastAsia="Times New Roman" w:hAnsi="Arial Narrow" w:cs="Times New Roman"/>
          <w:sz w:val="24"/>
          <w:szCs w:val="24"/>
        </w:rPr>
        <w:t>Yet Brutus says he was ambitious;</w:t>
      </w:r>
      <w:bookmarkEnd w:id="2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5" w:name="3.2.103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And Brutus is an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honourable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man.</w:t>
      </w:r>
      <w:bookmarkEnd w:id="2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6" w:name="3.2.109"/>
      <w:r w:rsidRPr="00201355">
        <w:rPr>
          <w:rFonts w:ascii="Arial Narrow" w:eastAsia="Times New Roman" w:hAnsi="Arial Narrow" w:cs="Times New Roman"/>
          <w:sz w:val="24"/>
          <w:szCs w:val="24"/>
        </w:rPr>
        <w:t>I speak not to disprove what Brutus spoke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26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7" w:name="3.2.110"/>
      <w:r w:rsidRPr="00201355">
        <w:rPr>
          <w:rFonts w:ascii="Arial Narrow" w:eastAsia="Times New Roman" w:hAnsi="Arial Narrow" w:cs="Times New Roman"/>
          <w:sz w:val="24"/>
          <w:szCs w:val="24"/>
        </w:rPr>
        <w:t>But here I am to speak what I do know.</w:t>
      </w:r>
      <w:bookmarkEnd w:id="2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8" w:name="3.2.128"/>
      <w:r w:rsidRPr="00201355">
        <w:rPr>
          <w:rFonts w:ascii="Arial Narrow" w:eastAsia="Times New Roman" w:hAnsi="Arial Narrow" w:cs="Times New Roman"/>
          <w:sz w:val="24"/>
          <w:szCs w:val="24"/>
        </w:rPr>
        <w:t>But yesterday the word of Caesar might</w:t>
      </w:r>
      <w:bookmarkEnd w:id="2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9" w:name="3.2.129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Have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stood against the world; now lies he there.</w:t>
      </w:r>
      <w:bookmarkEnd w:id="2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0" w:name="3.2.130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And none so poor to do him reverence.</w:t>
      </w:r>
      <w:bookmarkEnd w:id="30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1" w:name="3.2.131"/>
      <w:r w:rsidRPr="00201355">
        <w:rPr>
          <w:rFonts w:ascii="Arial Narrow" w:eastAsia="Times New Roman" w:hAnsi="Arial Narrow" w:cs="Times New Roman"/>
          <w:sz w:val="24"/>
          <w:szCs w:val="24"/>
        </w:rPr>
        <w:t>O masters, if I were disposed to stir</w:t>
      </w:r>
      <w:bookmarkEnd w:id="3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2" w:name="3.2.132"/>
      <w:r w:rsidRPr="00201355">
        <w:rPr>
          <w:rFonts w:ascii="Arial Narrow" w:eastAsia="Times New Roman" w:hAnsi="Arial Narrow" w:cs="Times New Roman"/>
          <w:sz w:val="24"/>
          <w:szCs w:val="24"/>
        </w:rPr>
        <w:t>Your hearts and minds to mutiny and rage,</w:t>
      </w:r>
      <w:bookmarkEnd w:id="3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3" w:name="3.2.133"/>
      <w:r w:rsidRPr="00201355">
        <w:rPr>
          <w:rFonts w:ascii="Arial Narrow" w:eastAsia="Times New Roman" w:hAnsi="Arial Narrow" w:cs="Times New Roman"/>
          <w:sz w:val="24"/>
          <w:szCs w:val="24"/>
        </w:rPr>
        <w:lastRenderedPageBreak/>
        <w:t>I should do Brutus wrong, and Cassius wrong,</w:t>
      </w:r>
      <w:bookmarkEnd w:id="3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4" w:name="3.2.134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Who, you all know, are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honourable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men:</w:t>
      </w:r>
      <w:bookmarkEnd w:id="3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5" w:name="3.2.135"/>
      <w:r w:rsidRPr="00201355">
        <w:rPr>
          <w:rFonts w:ascii="Arial Narrow" w:eastAsia="Times New Roman" w:hAnsi="Arial Narrow" w:cs="Times New Roman"/>
          <w:sz w:val="24"/>
          <w:szCs w:val="24"/>
        </w:rPr>
        <w:t>I will not do them wrong; I rather choose</w:t>
      </w:r>
      <w:bookmarkEnd w:id="3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6" w:name="3.2.136"/>
      <w:r w:rsidRPr="00201355">
        <w:rPr>
          <w:rFonts w:ascii="Arial Narrow" w:eastAsia="Times New Roman" w:hAnsi="Arial Narrow" w:cs="Times New Roman"/>
          <w:sz w:val="24"/>
          <w:szCs w:val="24"/>
        </w:rPr>
        <w:t>To wrong the dead, to wrong myself and you,</w:t>
      </w:r>
      <w:bookmarkEnd w:id="3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7" w:name="3.2.137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Than I will wrong such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honourable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men.</w:t>
      </w:r>
      <w:bookmarkEnd w:id="3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8" w:name="3.2.224"/>
      <w:r w:rsidRPr="00201355">
        <w:rPr>
          <w:rFonts w:ascii="Arial Narrow" w:eastAsia="Times New Roman" w:hAnsi="Arial Narrow" w:cs="Times New Roman"/>
          <w:sz w:val="24"/>
          <w:szCs w:val="24"/>
        </w:rPr>
        <w:t>I come not, friends, to steal away your hearts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38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9" w:name="3.2.225"/>
      <w:r w:rsidRPr="00201355">
        <w:rPr>
          <w:rFonts w:ascii="Arial Narrow" w:eastAsia="Times New Roman" w:hAnsi="Arial Narrow" w:cs="Times New Roman"/>
          <w:sz w:val="24"/>
          <w:szCs w:val="24"/>
        </w:rPr>
        <w:t>I am no orator, as Brutus is;</w:t>
      </w:r>
      <w:bookmarkEnd w:id="3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0" w:name="3.2.226"/>
      <w:r w:rsidRPr="00201355">
        <w:rPr>
          <w:rFonts w:ascii="Arial Narrow" w:eastAsia="Times New Roman" w:hAnsi="Arial Narrow" w:cs="Times New Roman"/>
          <w:sz w:val="24"/>
          <w:szCs w:val="24"/>
        </w:rPr>
        <w:t>But, as you know me all, a plain blunt man,</w:t>
      </w:r>
      <w:bookmarkEnd w:id="4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1" w:name="3.2.227"/>
      <w:r w:rsidRPr="00201355">
        <w:rPr>
          <w:rFonts w:ascii="Arial Narrow" w:eastAsia="Times New Roman" w:hAnsi="Arial Narrow" w:cs="Times New Roman"/>
          <w:sz w:val="24"/>
          <w:szCs w:val="24"/>
        </w:rPr>
        <w:t>That love my friend; and that</w:t>
      </w:r>
      <w:r w:rsidR="00F63B8C">
        <w:rPr>
          <w:rFonts w:ascii="Arial Narrow" w:eastAsia="Times New Roman" w:hAnsi="Arial Narrow" w:cs="Times New Roman"/>
          <w:sz w:val="24"/>
          <w:szCs w:val="24"/>
        </w:rPr>
        <w:t>,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they know full well</w:t>
      </w:r>
      <w:bookmarkEnd w:id="4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2" w:name="3.2.228"/>
      <w:r w:rsidRPr="00201355">
        <w:rPr>
          <w:rFonts w:ascii="Arial Narrow" w:eastAsia="Times New Roman" w:hAnsi="Arial Narrow" w:cs="Times New Roman"/>
          <w:sz w:val="24"/>
          <w:szCs w:val="24"/>
        </w:rPr>
        <w:t>That gave me public leave to speak of him:</w:t>
      </w:r>
      <w:bookmarkEnd w:id="42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3" w:name="3.2.229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For I have </w:t>
      </w:r>
      <w:bookmarkStart w:id="44" w:name="3.2.230"/>
      <w:bookmarkEnd w:id="43"/>
      <w:r>
        <w:rPr>
          <w:rFonts w:ascii="Arial Narrow" w:eastAsia="Times New Roman" w:hAnsi="Arial Narrow" w:cs="Times New Roman"/>
          <w:sz w:val="24"/>
          <w:szCs w:val="24"/>
        </w:rPr>
        <w:t>not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the power of speech,</w:t>
      </w:r>
      <w:bookmarkEnd w:id="4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5" w:name="3.2.231"/>
      <w:r w:rsidRPr="00201355">
        <w:rPr>
          <w:rFonts w:ascii="Arial Narrow" w:eastAsia="Times New Roman" w:hAnsi="Arial Narrow" w:cs="Times New Roman"/>
          <w:sz w:val="24"/>
          <w:szCs w:val="24"/>
        </w:rPr>
        <w:t>To stir men's blood: I only speak right on;</w:t>
      </w:r>
      <w:bookmarkEnd w:id="4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6" w:name="3.2.232"/>
      <w:r w:rsidRPr="00201355">
        <w:rPr>
          <w:rFonts w:ascii="Arial Narrow" w:eastAsia="Times New Roman" w:hAnsi="Arial Narrow" w:cs="Times New Roman"/>
          <w:sz w:val="24"/>
          <w:szCs w:val="24"/>
        </w:rPr>
        <w:t>I tell you that which you yourselves do know;</w:t>
      </w:r>
      <w:bookmarkEnd w:id="46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r w:rsidR="009807FE" w:rsidRPr="00201355">
        <w:rPr>
          <w:rFonts w:ascii="Arial Narrow" w:eastAsia="Times New Roman" w:hAnsi="Arial Narrow" w:cs="Times New Roman"/>
          <w:sz w:val="24"/>
          <w:szCs w:val="24"/>
        </w:rPr>
        <w:t xml:space="preserve">Here was a Caesar! </w:t>
      </w:r>
      <w:proofErr w:type="gramStart"/>
      <w:r w:rsidR="009807FE" w:rsidRPr="00201355">
        <w:rPr>
          <w:rFonts w:ascii="Arial Narrow" w:eastAsia="Times New Roman" w:hAnsi="Arial Narrow" w:cs="Times New Roman"/>
          <w:sz w:val="24"/>
          <w:szCs w:val="24"/>
        </w:rPr>
        <w:t>when</w:t>
      </w:r>
      <w:proofErr w:type="gramEnd"/>
      <w:r w:rsidR="009807FE" w:rsidRPr="00201355">
        <w:rPr>
          <w:rFonts w:ascii="Arial Narrow" w:eastAsia="Times New Roman" w:hAnsi="Arial Narrow" w:cs="Times New Roman"/>
          <w:sz w:val="24"/>
          <w:szCs w:val="24"/>
        </w:rPr>
        <w:t xml:space="preserve"> comes such another?</w:t>
      </w:r>
    </w:p>
    <w:p w:rsidR="009807FE" w:rsidRPr="00201355" w:rsidRDefault="009807FE" w:rsidP="000104E5">
      <w:pPr>
        <w:rPr>
          <w:rFonts w:ascii="Arial Narrow" w:eastAsia="Times New Roman" w:hAnsi="Arial Narrow" w:cs="Times New Roman"/>
          <w:sz w:val="24"/>
          <w:szCs w:val="24"/>
        </w:rPr>
      </w:pPr>
    </w:p>
    <w:p w:rsidR="009807FE" w:rsidRPr="00201355" w:rsidRDefault="009807FE" w:rsidP="009807FE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First Citizen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9807FE" w:rsidRDefault="009807FE" w:rsidP="000104E5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Never, never.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Come, away, away!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  <w:t>We'll burn his body in the holy place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  <w:t>And with the brands fire the traitors' houses.</w:t>
      </w:r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</w:p>
    <w:p w:rsidR="000104E5" w:rsidRPr="00201355" w:rsidRDefault="009807FE" w:rsidP="000104E5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Second Citizen</w:t>
      </w:r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  <w:bookmarkStart w:id="47" w:name="3.2.239"/>
      <w:r w:rsidRPr="00201355">
        <w:rPr>
          <w:rFonts w:ascii="Arial Narrow" w:eastAsia="Times New Roman" w:hAnsi="Arial Narrow" w:cs="Times New Roman"/>
          <w:sz w:val="24"/>
          <w:szCs w:val="24"/>
        </w:rPr>
        <w:t>We'll mutiny</w:t>
      </w:r>
      <w:bookmarkEnd w:id="47"/>
      <w:r w:rsidR="009807FE">
        <w:rPr>
          <w:rFonts w:ascii="Arial Narrow" w:eastAsia="Times New Roman" w:hAnsi="Arial Narrow" w:cs="Times New Roman"/>
          <w:sz w:val="24"/>
          <w:szCs w:val="24"/>
        </w:rPr>
        <w:t>!</w:t>
      </w:r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  <w:bookmarkStart w:id="48" w:name="3.2.240"/>
      <w:r w:rsidRPr="00201355">
        <w:rPr>
          <w:rFonts w:ascii="Arial Narrow" w:eastAsia="Times New Roman" w:hAnsi="Arial Narrow" w:cs="Times New Roman"/>
          <w:sz w:val="24"/>
          <w:szCs w:val="24"/>
        </w:rPr>
        <w:t>We'll burn the house of Brutus.</w:t>
      </w:r>
      <w:bookmarkEnd w:id="48"/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  <w:bookmarkStart w:id="49" w:name="3.2.266"/>
      <w:r w:rsidRPr="00201355">
        <w:rPr>
          <w:rFonts w:ascii="Arial Narrow" w:eastAsia="Times New Roman" w:hAnsi="Arial Narrow" w:cs="Times New Roman"/>
          <w:sz w:val="24"/>
          <w:szCs w:val="24"/>
        </w:rPr>
        <w:t>Go fetch fire.</w:t>
      </w:r>
      <w:bookmarkEnd w:id="49"/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</w:p>
    <w:p w:rsidR="000104E5" w:rsidRPr="00201355" w:rsidRDefault="009807FE" w:rsidP="000104E5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First</w:t>
      </w:r>
      <w:r w:rsidR="000104E5"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Citizen</w:t>
      </w:r>
      <w:r w:rsidR="000104E5"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0104E5" w:rsidRDefault="009807FE" w:rsidP="000104E5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Most noble Caesar! We'll revenge his death.</w:t>
      </w:r>
    </w:p>
    <w:p w:rsidR="009807FE" w:rsidRPr="00201355" w:rsidRDefault="009807FE" w:rsidP="000104E5">
      <w:pPr>
        <w:rPr>
          <w:rFonts w:ascii="Arial Narrow" w:eastAsia="Times New Roman" w:hAnsi="Arial Narrow" w:cs="Times New Roman"/>
          <w:sz w:val="24"/>
          <w:szCs w:val="24"/>
        </w:rPr>
      </w:pPr>
    </w:p>
    <w:p w:rsidR="000104E5" w:rsidRPr="00201355" w:rsidRDefault="009807FE" w:rsidP="000104E5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Second</w:t>
      </w:r>
      <w:r w:rsidR="000104E5"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Citizen</w:t>
      </w:r>
      <w:r w:rsidR="000104E5"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9807FE" w:rsidRPr="00201355" w:rsidRDefault="009807FE" w:rsidP="009807FE">
      <w:pPr>
        <w:rPr>
          <w:rFonts w:ascii="Arial Narrow" w:eastAsia="Times New Roman" w:hAnsi="Arial Narrow" w:cs="Times New Roman"/>
          <w:sz w:val="24"/>
          <w:szCs w:val="24"/>
        </w:rPr>
      </w:pPr>
      <w:bookmarkStart w:id="50" w:name="3.2.253"/>
      <w:r w:rsidRPr="00201355">
        <w:rPr>
          <w:rFonts w:ascii="Arial Narrow" w:eastAsia="Times New Roman" w:hAnsi="Arial Narrow" w:cs="Times New Roman"/>
          <w:sz w:val="24"/>
          <w:szCs w:val="24"/>
        </w:rPr>
        <w:t>O royal Caesar!</w:t>
      </w:r>
      <w:bookmarkEnd w:id="50"/>
    </w:p>
    <w:p w:rsidR="009807FE" w:rsidRDefault="009807FE" w:rsidP="000104E5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ANTONY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  <w:bookmarkStart w:id="51" w:name="3.2.269"/>
      <w:r w:rsidRPr="00201355">
        <w:rPr>
          <w:rFonts w:ascii="Arial Narrow" w:eastAsia="Times New Roman" w:hAnsi="Arial Narrow" w:cs="Times New Roman"/>
          <w:sz w:val="24"/>
          <w:szCs w:val="24"/>
        </w:rPr>
        <w:t>Now let it work. Mischief, thou art afoot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51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2" w:name="3.2.270"/>
      <w:r w:rsidRPr="00201355">
        <w:rPr>
          <w:rFonts w:ascii="Arial Narrow" w:eastAsia="Times New Roman" w:hAnsi="Arial Narrow" w:cs="Times New Roman"/>
          <w:sz w:val="24"/>
          <w:szCs w:val="24"/>
        </w:rPr>
        <w:t>Take thou what course thou wilt!</w:t>
      </w:r>
      <w:bookmarkEnd w:id="52"/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t>Octavius is already come to Rome,</w:t>
      </w:r>
    </w:p>
    <w:p w:rsidR="000104E5" w:rsidRPr="00201355" w:rsidRDefault="000104E5" w:rsidP="000104E5">
      <w:pPr>
        <w:rPr>
          <w:rFonts w:ascii="Arial Narrow" w:eastAsia="Times New Roman" w:hAnsi="Arial Narrow" w:cs="Times New Roman"/>
          <w:sz w:val="24"/>
          <w:szCs w:val="24"/>
        </w:rPr>
      </w:pPr>
      <w:bookmarkStart w:id="53" w:name="3.2.275"/>
      <w:r w:rsidRPr="00201355">
        <w:rPr>
          <w:rFonts w:ascii="Arial Narrow" w:eastAsia="Times New Roman" w:hAnsi="Arial Narrow" w:cs="Times New Roman"/>
          <w:sz w:val="24"/>
          <w:szCs w:val="24"/>
        </w:rPr>
        <w:t>And thither will I straight to visit him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53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4" w:name="3.2.276"/>
      <w:r w:rsidRPr="00201355">
        <w:rPr>
          <w:rFonts w:ascii="Arial Narrow" w:eastAsia="Times New Roman" w:hAnsi="Arial Narrow" w:cs="Times New Roman"/>
          <w:sz w:val="24"/>
          <w:szCs w:val="24"/>
        </w:rPr>
        <w:t>He comes upon a wish. Fortune is merry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54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5" w:name="3.2.277"/>
      <w:r w:rsidRPr="00201355">
        <w:rPr>
          <w:rFonts w:ascii="Arial Narrow" w:eastAsia="Times New Roman" w:hAnsi="Arial Narrow" w:cs="Times New Roman"/>
          <w:sz w:val="24"/>
          <w:szCs w:val="24"/>
        </w:rPr>
        <w:t>And in this mood will give us anything.</w:t>
      </w:r>
      <w:bookmarkEnd w:id="55"/>
    </w:p>
    <w:p w:rsidR="00AD3B21" w:rsidRDefault="00AD3B21"/>
    <w:sectPr w:rsidR="00AD3B21" w:rsidSect="000104E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E5"/>
    <w:rsid w:val="00002CC4"/>
    <w:rsid w:val="000104E5"/>
    <w:rsid w:val="000264FC"/>
    <w:rsid w:val="000279C3"/>
    <w:rsid w:val="0003066F"/>
    <w:rsid w:val="0003138B"/>
    <w:rsid w:val="00031C7D"/>
    <w:rsid w:val="00041820"/>
    <w:rsid w:val="00042A39"/>
    <w:rsid w:val="00050169"/>
    <w:rsid w:val="000526A7"/>
    <w:rsid w:val="00057A80"/>
    <w:rsid w:val="00065293"/>
    <w:rsid w:val="00067504"/>
    <w:rsid w:val="000874B8"/>
    <w:rsid w:val="0009149B"/>
    <w:rsid w:val="00092752"/>
    <w:rsid w:val="000A1133"/>
    <w:rsid w:val="000A24AE"/>
    <w:rsid w:val="000A50E1"/>
    <w:rsid w:val="000A60AE"/>
    <w:rsid w:val="000A77F6"/>
    <w:rsid w:val="000C3082"/>
    <w:rsid w:val="000D0556"/>
    <w:rsid w:val="000F7234"/>
    <w:rsid w:val="001177D8"/>
    <w:rsid w:val="00123D3C"/>
    <w:rsid w:val="00131E76"/>
    <w:rsid w:val="001464A6"/>
    <w:rsid w:val="00153A22"/>
    <w:rsid w:val="00160E29"/>
    <w:rsid w:val="00165ABB"/>
    <w:rsid w:val="00181A2E"/>
    <w:rsid w:val="00181F76"/>
    <w:rsid w:val="001820F5"/>
    <w:rsid w:val="00183097"/>
    <w:rsid w:val="00183D56"/>
    <w:rsid w:val="0019652D"/>
    <w:rsid w:val="001A146B"/>
    <w:rsid w:val="001B5336"/>
    <w:rsid w:val="001C7AAB"/>
    <w:rsid w:val="001E77FC"/>
    <w:rsid w:val="001F11F6"/>
    <w:rsid w:val="00204453"/>
    <w:rsid w:val="00215CA7"/>
    <w:rsid w:val="002236DB"/>
    <w:rsid w:val="00227ED0"/>
    <w:rsid w:val="00244F27"/>
    <w:rsid w:val="00246C0A"/>
    <w:rsid w:val="00246EE1"/>
    <w:rsid w:val="00247FE5"/>
    <w:rsid w:val="0025125C"/>
    <w:rsid w:val="00254122"/>
    <w:rsid w:val="00270E2D"/>
    <w:rsid w:val="00272BE1"/>
    <w:rsid w:val="002764A4"/>
    <w:rsid w:val="00281B6E"/>
    <w:rsid w:val="00287FB7"/>
    <w:rsid w:val="0029070A"/>
    <w:rsid w:val="00291EFE"/>
    <w:rsid w:val="002964F6"/>
    <w:rsid w:val="002973F6"/>
    <w:rsid w:val="002C08B9"/>
    <w:rsid w:val="002E4BCA"/>
    <w:rsid w:val="002F13FA"/>
    <w:rsid w:val="00306B95"/>
    <w:rsid w:val="0031159A"/>
    <w:rsid w:val="003270F8"/>
    <w:rsid w:val="00331D9C"/>
    <w:rsid w:val="00336C10"/>
    <w:rsid w:val="00361DD0"/>
    <w:rsid w:val="0037005F"/>
    <w:rsid w:val="00372096"/>
    <w:rsid w:val="00373820"/>
    <w:rsid w:val="003761CB"/>
    <w:rsid w:val="00381E3E"/>
    <w:rsid w:val="00386798"/>
    <w:rsid w:val="003905E6"/>
    <w:rsid w:val="00392B2A"/>
    <w:rsid w:val="003A119E"/>
    <w:rsid w:val="003A437C"/>
    <w:rsid w:val="003B4CEA"/>
    <w:rsid w:val="003D129B"/>
    <w:rsid w:val="003D1AC1"/>
    <w:rsid w:val="003E40AE"/>
    <w:rsid w:val="003F0C84"/>
    <w:rsid w:val="0041727A"/>
    <w:rsid w:val="00426BAA"/>
    <w:rsid w:val="0043233C"/>
    <w:rsid w:val="004579E2"/>
    <w:rsid w:val="0048082E"/>
    <w:rsid w:val="0048614A"/>
    <w:rsid w:val="00491DD3"/>
    <w:rsid w:val="00492752"/>
    <w:rsid w:val="004A2AAB"/>
    <w:rsid w:val="004B4C4E"/>
    <w:rsid w:val="004C0B8F"/>
    <w:rsid w:val="004C219D"/>
    <w:rsid w:val="004C73F9"/>
    <w:rsid w:val="004E39A2"/>
    <w:rsid w:val="004F024E"/>
    <w:rsid w:val="00505626"/>
    <w:rsid w:val="005077BC"/>
    <w:rsid w:val="00514520"/>
    <w:rsid w:val="005329C3"/>
    <w:rsid w:val="005679DE"/>
    <w:rsid w:val="00571E6F"/>
    <w:rsid w:val="005809D0"/>
    <w:rsid w:val="00596CC1"/>
    <w:rsid w:val="005C6695"/>
    <w:rsid w:val="005F37B9"/>
    <w:rsid w:val="0060202C"/>
    <w:rsid w:val="00602968"/>
    <w:rsid w:val="0061758A"/>
    <w:rsid w:val="00651888"/>
    <w:rsid w:val="006555CD"/>
    <w:rsid w:val="00660503"/>
    <w:rsid w:val="006617CE"/>
    <w:rsid w:val="006774E7"/>
    <w:rsid w:val="00677B1A"/>
    <w:rsid w:val="00686B2C"/>
    <w:rsid w:val="006B176A"/>
    <w:rsid w:val="006B5BDE"/>
    <w:rsid w:val="006C5198"/>
    <w:rsid w:val="006C67A8"/>
    <w:rsid w:val="006D2B5F"/>
    <w:rsid w:val="006D5E84"/>
    <w:rsid w:val="006E0FEC"/>
    <w:rsid w:val="006E3E57"/>
    <w:rsid w:val="006E63FD"/>
    <w:rsid w:val="006F357F"/>
    <w:rsid w:val="0071515F"/>
    <w:rsid w:val="007162FC"/>
    <w:rsid w:val="00747939"/>
    <w:rsid w:val="00782D71"/>
    <w:rsid w:val="00785A91"/>
    <w:rsid w:val="007901BD"/>
    <w:rsid w:val="007B0C27"/>
    <w:rsid w:val="007B7F3A"/>
    <w:rsid w:val="007C0B55"/>
    <w:rsid w:val="007C5211"/>
    <w:rsid w:val="007E1E55"/>
    <w:rsid w:val="007E7A69"/>
    <w:rsid w:val="007F1D9E"/>
    <w:rsid w:val="007F2F3D"/>
    <w:rsid w:val="00827A92"/>
    <w:rsid w:val="008378C8"/>
    <w:rsid w:val="008479F9"/>
    <w:rsid w:val="008A4A60"/>
    <w:rsid w:val="008A574E"/>
    <w:rsid w:val="008A5818"/>
    <w:rsid w:val="008B4EA6"/>
    <w:rsid w:val="008D236D"/>
    <w:rsid w:val="008D4C9A"/>
    <w:rsid w:val="008D4F39"/>
    <w:rsid w:val="00901270"/>
    <w:rsid w:val="00923332"/>
    <w:rsid w:val="0094508B"/>
    <w:rsid w:val="00950383"/>
    <w:rsid w:val="00960E1D"/>
    <w:rsid w:val="00962EDB"/>
    <w:rsid w:val="0098027C"/>
    <w:rsid w:val="009807FE"/>
    <w:rsid w:val="00983512"/>
    <w:rsid w:val="00987B2A"/>
    <w:rsid w:val="0099228A"/>
    <w:rsid w:val="00993A3A"/>
    <w:rsid w:val="009B1CD0"/>
    <w:rsid w:val="009C5C28"/>
    <w:rsid w:val="009E4BFC"/>
    <w:rsid w:val="00A04189"/>
    <w:rsid w:val="00A11E11"/>
    <w:rsid w:val="00A3070C"/>
    <w:rsid w:val="00A469A5"/>
    <w:rsid w:val="00A523D5"/>
    <w:rsid w:val="00A648DC"/>
    <w:rsid w:val="00A74DBB"/>
    <w:rsid w:val="00A75CD6"/>
    <w:rsid w:val="00A77C39"/>
    <w:rsid w:val="00A82EAD"/>
    <w:rsid w:val="00A8428F"/>
    <w:rsid w:val="00A93457"/>
    <w:rsid w:val="00A947E9"/>
    <w:rsid w:val="00AB179D"/>
    <w:rsid w:val="00AC5AB3"/>
    <w:rsid w:val="00AD095F"/>
    <w:rsid w:val="00AD3732"/>
    <w:rsid w:val="00AD3B21"/>
    <w:rsid w:val="00AE1BAE"/>
    <w:rsid w:val="00AF01A5"/>
    <w:rsid w:val="00B04FA6"/>
    <w:rsid w:val="00B10897"/>
    <w:rsid w:val="00B135B1"/>
    <w:rsid w:val="00B3149F"/>
    <w:rsid w:val="00B452F3"/>
    <w:rsid w:val="00B52CA2"/>
    <w:rsid w:val="00B74BA2"/>
    <w:rsid w:val="00BA74A8"/>
    <w:rsid w:val="00BB568B"/>
    <w:rsid w:val="00BC20AB"/>
    <w:rsid w:val="00BD057D"/>
    <w:rsid w:val="00BF6E44"/>
    <w:rsid w:val="00C0455F"/>
    <w:rsid w:val="00C056C1"/>
    <w:rsid w:val="00C25EC4"/>
    <w:rsid w:val="00C3331F"/>
    <w:rsid w:val="00C34F6C"/>
    <w:rsid w:val="00C36BBF"/>
    <w:rsid w:val="00C44B14"/>
    <w:rsid w:val="00C55E1E"/>
    <w:rsid w:val="00C85541"/>
    <w:rsid w:val="00C958DB"/>
    <w:rsid w:val="00C9598A"/>
    <w:rsid w:val="00C97ADA"/>
    <w:rsid w:val="00CA22E6"/>
    <w:rsid w:val="00CB02AB"/>
    <w:rsid w:val="00CB0E1B"/>
    <w:rsid w:val="00CC6220"/>
    <w:rsid w:val="00CE4690"/>
    <w:rsid w:val="00CE5FF8"/>
    <w:rsid w:val="00CF4AAB"/>
    <w:rsid w:val="00D06061"/>
    <w:rsid w:val="00D153C1"/>
    <w:rsid w:val="00D55D4C"/>
    <w:rsid w:val="00D64F3B"/>
    <w:rsid w:val="00D65FA7"/>
    <w:rsid w:val="00D775B5"/>
    <w:rsid w:val="00D87197"/>
    <w:rsid w:val="00D95F07"/>
    <w:rsid w:val="00D9659E"/>
    <w:rsid w:val="00DA1567"/>
    <w:rsid w:val="00DB2385"/>
    <w:rsid w:val="00DB294D"/>
    <w:rsid w:val="00DC0123"/>
    <w:rsid w:val="00DC66EB"/>
    <w:rsid w:val="00DF5C88"/>
    <w:rsid w:val="00DF7B1E"/>
    <w:rsid w:val="00E150F7"/>
    <w:rsid w:val="00E2484C"/>
    <w:rsid w:val="00E34A94"/>
    <w:rsid w:val="00E35010"/>
    <w:rsid w:val="00E35F07"/>
    <w:rsid w:val="00E43023"/>
    <w:rsid w:val="00E51D3F"/>
    <w:rsid w:val="00E54527"/>
    <w:rsid w:val="00E5468D"/>
    <w:rsid w:val="00E57012"/>
    <w:rsid w:val="00E7136A"/>
    <w:rsid w:val="00E86600"/>
    <w:rsid w:val="00E87D91"/>
    <w:rsid w:val="00E91391"/>
    <w:rsid w:val="00EB11CB"/>
    <w:rsid w:val="00EC3711"/>
    <w:rsid w:val="00ED166C"/>
    <w:rsid w:val="00ED25C5"/>
    <w:rsid w:val="00EE3DAC"/>
    <w:rsid w:val="00EE4C37"/>
    <w:rsid w:val="00F06DE5"/>
    <w:rsid w:val="00F10781"/>
    <w:rsid w:val="00F16909"/>
    <w:rsid w:val="00F22374"/>
    <w:rsid w:val="00F266E9"/>
    <w:rsid w:val="00F27096"/>
    <w:rsid w:val="00F332A6"/>
    <w:rsid w:val="00F45F7F"/>
    <w:rsid w:val="00F50071"/>
    <w:rsid w:val="00F54882"/>
    <w:rsid w:val="00F63B8C"/>
    <w:rsid w:val="00F7013C"/>
    <w:rsid w:val="00F70DF0"/>
    <w:rsid w:val="00F73CE1"/>
    <w:rsid w:val="00FA6EEC"/>
    <w:rsid w:val="00FB08E4"/>
    <w:rsid w:val="00FD289C"/>
    <w:rsid w:val="00FE61D5"/>
    <w:rsid w:val="00FF0DAF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Severus Snape</dc:creator>
  <cp:lastModifiedBy>Severus Snape</cp:lastModifiedBy>
  <cp:revision>1</cp:revision>
  <dcterms:created xsi:type="dcterms:W3CDTF">2014-09-14T01:57:00Z</dcterms:created>
  <dcterms:modified xsi:type="dcterms:W3CDTF">2014-09-14T02:26:00Z</dcterms:modified>
</cp:coreProperties>
</file>